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667EA" w14:textId="062A6738" w:rsidR="00B654AA" w:rsidRDefault="00B654AA">
      <w:r>
        <w:t xml:space="preserve">BPA Meeting Minutes </w:t>
      </w:r>
      <w:r w:rsidR="007254F7">
        <w:t>February 19, 2025</w:t>
      </w:r>
    </w:p>
    <w:p w14:paraId="6F496B5F" w14:textId="75FBCC2B" w:rsidR="001A4BD1" w:rsidRDefault="007254F7" w:rsidP="001A4BD1">
      <w:pPr>
        <w:pStyle w:val="ListParagraph"/>
        <w:numPr>
          <w:ilvl w:val="0"/>
          <w:numId w:val="2"/>
        </w:numPr>
      </w:pPr>
      <w:r>
        <w:t xml:space="preserve">Thank you </w:t>
      </w:r>
      <w:r w:rsidR="00DB32D6">
        <w:t>to</w:t>
      </w:r>
      <w:r>
        <w:t xml:space="preserve"> all the parents that helped with the holiday and </w:t>
      </w:r>
      <w:r w:rsidR="00F12E88">
        <w:t>valentine’s</w:t>
      </w:r>
      <w:r>
        <w:t xml:space="preserve"> parties!  </w:t>
      </w:r>
      <w:r w:rsidR="00B654AA" w:rsidRPr="00B654AA">
        <w:t xml:space="preserve"> </w:t>
      </w:r>
    </w:p>
    <w:p w14:paraId="4DB1FCC6" w14:textId="2DB4B7E5" w:rsidR="001A4BD1" w:rsidRDefault="007254F7" w:rsidP="007254F7">
      <w:pPr>
        <w:pStyle w:val="ListParagraph"/>
        <w:numPr>
          <w:ilvl w:val="0"/>
          <w:numId w:val="2"/>
        </w:numPr>
      </w:pPr>
      <w:r>
        <w:t>Grade chairs – Teachers have requested that if you will not be attending classroom parties, that all activities/crafts have directions for helpers in the classroom</w:t>
      </w:r>
      <w:r w:rsidR="001A4BD1">
        <w:t xml:space="preserve"> </w:t>
      </w:r>
      <w:r>
        <w:t>to help make parties run smoothly</w:t>
      </w:r>
    </w:p>
    <w:p w14:paraId="518E9E37" w14:textId="35D54D34" w:rsidR="007254F7" w:rsidRDefault="007254F7" w:rsidP="007254F7">
      <w:pPr>
        <w:pStyle w:val="ListParagraph"/>
        <w:numPr>
          <w:ilvl w:val="0"/>
          <w:numId w:val="2"/>
        </w:numPr>
      </w:pPr>
      <w:r>
        <w:t xml:space="preserve">The Spring Egg Hunt is scheduled for April 17.  Grade chairs will need to have 2 volunteers per classroom.  You do not need to plan an </w:t>
      </w:r>
      <w:r w:rsidR="00B1159E">
        <w:t>activity;</w:t>
      </w:r>
      <w:r>
        <w:t xml:space="preserve"> the BPA will give the volunteers an activity to do in the classroom while they wait for their turn to go to the egg hunt.  Please have this list in by April 7.</w:t>
      </w:r>
    </w:p>
    <w:p w14:paraId="09A3C4D0" w14:textId="0F149040" w:rsidR="00B654AA" w:rsidRDefault="007254F7" w:rsidP="001A4BD1">
      <w:pPr>
        <w:pStyle w:val="ListParagraph"/>
        <w:numPr>
          <w:ilvl w:val="0"/>
          <w:numId w:val="2"/>
        </w:numPr>
      </w:pPr>
      <w:r>
        <w:t>The Spring Book Fair will be May 5-9.  Set</w:t>
      </w:r>
      <w:r w:rsidR="00B1159E">
        <w:t>-</w:t>
      </w:r>
      <w:r>
        <w:t>up will be on May 2.   The current chairperson will be stepping down after this book fair.  If anyone is interested or knows of anyone that would be interested in taking over running the book fair, please let us know!</w:t>
      </w:r>
      <w:r w:rsidR="001A4BD1">
        <w:t xml:space="preserve"> </w:t>
      </w:r>
      <w:r>
        <w:t xml:space="preserve"> We would like the new chairperson to shadow this book fair to prepare for next year.</w:t>
      </w:r>
    </w:p>
    <w:p w14:paraId="12F9C09E" w14:textId="55E4E165" w:rsidR="007254F7" w:rsidRDefault="007254F7" w:rsidP="00B1159E">
      <w:pPr>
        <w:pStyle w:val="ListParagraph"/>
        <w:numPr>
          <w:ilvl w:val="0"/>
          <w:numId w:val="2"/>
        </w:numPr>
      </w:pPr>
      <w:r>
        <w:t xml:space="preserve">The end of the school year also brings the end of the term for the BPA Board Positions.  All 4 positions will be up for election in May.  Please consider running or nominating someone you think would be interested/do a great job.  If you have any questions about job responsibilities, please reach out to a board member.  The positions are a </w:t>
      </w:r>
      <w:r w:rsidR="00374614">
        <w:t>2-year</w:t>
      </w:r>
      <w:r>
        <w:t xml:space="preserve"> term.</w:t>
      </w:r>
    </w:p>
    <w:p w14:paraId="2DD90678" w14:textId="74D4FD59" w:rsidR="00B654AA" w:rsidRDefault="001C7591" w:rsidP="00B654AA">
      <w:pPr>
        <w:pStyle w:val="ListParagraph"/>
        <w:numPr>
          <w:ilvl w:val="0"/>
          <w:numId w:val="2"/>
        </w:numPr>
      </w:pPr>
      <w:r>
        <w:t>Daffin</w:t>
      </w:r>
      <w:r w:rsidR="00F12E88">
        <w:t>’</w:t>
      </w:r>
      <w:r>
        <w:t>s</w:t>
      </w:r>
      <w:r w:rsidR="00B654AA">
        <w:t xml:space="preserve"> fundraiser </w:t>
      </w:r>
      <w:r>
        <w:t xml:space="preserve">will be delivered on April 9.  </w:t>
      </w:r>
      <w:r w:rsidR="008454AE">
        <w:t>The pick-</w:t>
      </w:r>
      <w:r>
        <w:t xml:space="preserve">up will </w:t>
      </w:r>
      <w:r w:rsidR="00374614">
        <w:t>be on</w:t>
      </w:r>
      <w:r>
        <w:t xml:space="preserve"> that day as well because we will have </w:t>
      </w:r>
      <w:r w:rsidR="00374614">
        <w:t>nowhere</w:t>
      </w:r>
      <w:r>
        <w:t xml:space="preserve"> to store any items.  </w:t>
      </w:r>
    </w:p>
    <w:p w14:paraId="2560C9EA" w14:textId="74264950" w:rsidR="008454AE" w:rsidRDefault="008454AE" w:rsidP="00B654AA">
      <w:pPr>
        <w:pStyle w:val="ListParagraph"/>
        <w:numPr>
          <w:ilvl w:val="0"/>
          <w:numId w:val="2"/>
        </w:numPr>
      </w:pPr>
      <w:r>
        <w:t xml:space="preserve">Treasurer’s Report:  </w:t>
      </w:r>
    </w:p>
    <w:p w14:paraId="574D87B5" w14:textId="77777777" w:rsidR="008454AE" w:rsidRDefault="008454AE" w:rsidP="008454AE">
      <w:pPr>
        <w:pStyle w:val="ListParagraph"/>
        <w:numPr>
          <w:ilvl w:val="1"/>
          <w:numId w:val="2"/>
        </w:numPr>
      </w:pPr>
      <w:r>
        <w:t xml:space="preserve">Please make sure you turn in receipts to Megan for any supplies.  </w:t>
      </w:r>
    </w:p>
    <w:p w14:paraId="10C77C27" w14:textId="0D2ECBCF" w:rsidR="00B654AA" w:rsidRDefault="008454AE" w:rsidP="008454AE">
      <w:pPr>
        <w:pStyle w:val="ListParagraph"/>
        <w:numPr>
          <w:ilvl w:val="1"/>
          <w:numId w:val="2"/>
        </w:numPr>
      </w:pPr>
      <w:r>
        <w:t xml:space="preserve">We went with a different florist this year for the carnation sale.  With the new vendor, we profited $225.  </w:t>
      </w:r>
    </w:p>
    <w:p w14:paraId="14FB0479" w14:textId="75089BB6" w:rsidR="008454AE" w:rsidRDefault="008454AE" w:rsidP="008454AE">
      <w:pPr>
        <w:pStyle w:val="ListParagraph"/>
        <w:numPr>
          <w:ilvl w:val="1"/>
          <w:numId w:val="2"/>
        </w:numPr>
      </w:pPr>
      <w:r>
        <w:t xml:space="preserve">We are providing </w:t>
      </w:r>
      <w:r w:rsidR="00374614">
        <w:t>funds</w:t>
      </w:r>
      <w:r>
        <w:t xml:space="preserve"> for the PBIS Field Card reward field trip to a hockey game.</w:t>
      </w:r>
    </w:p>
    <w:p w14:paraId="71E6132F" w14:textId="0B8BAB68" w:rsidR="00B654AA" w:rsidRDefault="00B1159E" w:rsidP="00B654AA">
      <w:pPr>
        <w:pStyle w:val="ListParagraph"/>
        <w:numPr>
          <w:ilvl w:val="0"/>
          <w:numId w:val="2"/>
        </w:numPr>
      </w:pPr>
      <w:r>
        <w:t>We</w:t>
      </w:r>
      <w:r w:rsidR="008454AE">
        <w:t xml:space="preserve"> award 2 $1000 scholarships to graduating seniors.  Please spread the word to any Seniors you may know.  Those applications will be posted for any senior to fill out and will be due on April 17.</w:t>
      </w:r>
    </w:p>
    <w:p w14:paraId="10AA2A86" w14:textId="2F11719F" w:rsidR="00B654AA" w:rsidRDefault="008454AE" w:rsidP="00B654AA">
      <w:pPr>
        <w:pStyle w:val="ListParagraph"/>
        <w:numPr>
          <w:ilvl w:val="0"/>
          <w:numId w:val="2"/>
        </w:numPr>
      </w:pPr>
      <w:r>
        <w:t xml:space="preserve">The </w:t>
      </w:r>
      <w:r w:rsidR="00B1159E">
        <w:t>fourth-grade</w:t>
      </w:r>
      <w:r>
        <w:t xml:space="preserve"> farewell is scheduled for May 21. </w:t>
      </w:r>
    </w:p>
    <w:p w14:paraId="1915F05F" w14:textId="37634965" w:rsidR="008454AE" w:rsidRDefault="008454AE" w:rsidP="00B654AA">
      <w:pPr>
        <w:pStyle w:val="ListParagraph"/>
        <w:numPr>
          <w:ilvl w:val="0"/>
          <w:numId w:val="2"/>
        </w:numPr>
      </w:pPr>
      <w:r>
        <w:t xml:space="preserve">The end of year party </w:t>
      </w:r>
      <w:r w:rsidR="00B1159E">
        <w:t xml:space="preserve">for the elementary </w:t>
      </w:r>
      <w:r>
        <w:t xml:space="preserve">has been confirmed for May </w:t>
      </w:r>
      <w:r w:rsidR="00B1159E">
        <w:t>16.  We will need a lot of volunteers for this and will have signups at an upcoming meeting.</w:t>
      </w:r>
    </w:p>
    <w:p w14:paraId="7C0A9BE7" w14:textId="1AFAED52" w:rsidR="00B1159E" w:rsidRDefault="00B1159E" w:rsidP="00B654AA">
      <w:pPr>
        <w:pStyle w:val="ListParagraph"/>
        <w:numPr>
          <w:ilvl w:val="0"/>
          <w:numId w:val="2"/>
        </w:numPr>
      </w:pPr>
      <w:r>
        <w:t xml:space="preserve">The next meetings will be March 18 and April 15.  </w:t>
      </w:r>
    </w:p>
    <w:p w14:paraId="4586F931" w14:textId="3884533D" w:rsidR="001A4BD1" w:rsidRDefault="001A4BD1" w:rsidP="001A4BD1">
      <w:pPr>
        <w:pStyle w:val="ListParagraph"/>
      </w:pPr>
    </w:p>
    <w:sectPr w:rsidR="001A4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C3496"/>
    <w:multiLevelType w:val="hybridMultilevel"/>
    <w:tmpl w:val="45D20D3C"/>
    <w:lvl w:ilvl="0" w:tplc="83C4987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65B34"/>
    <w:multiLevelType w:val="hybridMultilevel"/>
    <w:tmpl w:val="16366AF4"/>
    <w:lvl w:ilvl="0" w:tplc="958482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502459">
    <w:abstractNumId w:val="1"/>
  </w:num>
  <w:num w:numId="2" w16cid:durableId="467667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AA"/>
    <w:rsid w:val="001A4BD1"/>
    <w:rsid w:val="001B401A"/>
    <w:rsid w:val="001C7591"/>
    <w:rsid w:val="002D29BD"/>
    <w:rsid w:val="00374614"/>
    <w:rsid w:val="00524525"/>
    <w:rsid w:val="005F4430"/>
    <w:rsid w:val="00632BFB"/>
    <w:rsid w:val="007254F7"/>
    <w:rsid w:val="008454AE"/>
    <w:rsid w:val="00B1159E"/>
    <w:rsid w:val="00B654AA"/>
    <w:rsid w:val="00DB32D6"/>
    <w:rsid w:val="00F12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97E4"/>
  <w15:chartTrackingRefBased/>
  <w15:docId w15:val="{055F922B-43CB-4CF7-9D85-95BDD187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Driscoll</dc:creator>
  <cp:keywords/>
  <dc:description/>
  <cp:lastModifiedBy>Lisa Driscoll</cp:lastModifiedBy>
  <cp:revision>6</cp:revision>
  <dcterms:created xsi:type="dcterms:W3CDTF">2025-02-28T13:15:00Z</dcterms:created>
  <dcterms:modified xsi:type="dcterms:W3CDTF">2025-02-28T13:48:00Z</dcterms:modified>
</cp:coreProperties>
</file>